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EBDD" w14:textId="77777777" w:rsidR="00E565F9" w:rsidRPr="00FD355A" w:rsidRDefault="004B4F45" w:rsidP="00FD355A">
      <w:pPr>
        <w:rPr>
          <w:rFonts w:ascii="Cookie Dough" w:hAnsi="Cookie Dough"/>
          <w:sz w:val="32"/>
        </w:rPr>
      </w:pPr>
      <w:r w:rsidRPr="00FD355A">
        <w:rPr>
          <w:rFonts w:ascii="Cookie Dough" w:hAnsi="Cookie Dough"/>
          <w:sz w:val="32"/>
        </w:rPr>
        <w:t>1</w:t>
      </w:r>
      <w:r w:rsidRPr="00FD355A">
        <w:rPr>
          <w:rFonts w:ascii="Cookie Dough" w:hAnsi="Cookie Dough"/>
          <w:sz w:val="32"/>
          <w:vertAlign w:val="superscript"/>
        </w:rPr>
        <w:t>st</w:t>
      </w:r>
      <w:r w:rsidRPr="00FD355A">
        <w:rPr>
          <w:rFonts w:ascii="Cookie Dough" w:hAnsi="Cookie Dough"/>
          <w:sz w:val="32"/>
        </w:rPr>
        <w:t xml:space="preserve"> Quarter 6</w:t>
      </w:r>
      <w:r w:rsidRPr="00FD355A">
        <w:rPr>
          <w:rFonts w:ascii="Cookie Dough" w:hAnsi="Cookie Dough"/>
          <w:sz w:val="32"/>
          <w:vertAlign w:val="superscript"/>
        </w:rPr>
        <w:t>th</w:t>
      </w:r>
      <w:r w:rsidRPr="00FD355A">
        <w:rPr>
          <w:rFonts w:ascii="Cookie Dough" w:hAnsi="Cookie Dough"/>
          <w:sz w:val="32"/>
        </w:rPr>
        <w:t xml:space="preserve"> Grade Reading Rubric </w:t>
      </w:r>
    </w:p>
    <w:p w14:paraId="32703FBF" w14:textId="77777777" w:rsidR="004B4F45" w:rsidRDefault="004B4F45" w:rsidP="004B4F45">
      <w:pPr>
        <w:jc w:val="center"/>
      </w:pPr>
    </w:p>
    <w:tbl>
      <w:tblPr>
        <w:tblStyle w:val="TableGrid"/>
        <w:tblW w:w="12690" w:type="dxa"/>
        <w:tblInd w:w="-5" w:type="dxa"/>
        <w:tblLook w:val="04A0" w:firstRow="1" w:lastRow="0" w:firstColumn="1" w:lastColumn="0" w:noHBand="0" w:noVBand="1"/>
      </w:tblPr>
      <w:tblGrid>
        <w:gridCol w:w="523"/>
        <w:gridCol w:w="2600"/>
        <w:gridCol w:w="1913"/>
        <w:gridCol w:w="1913"/>
        <w:gridCol w:w="1914"/>
        <w:gridCol w:w="1913"/>
        <w:gridCol w:w="1914"/>
      </w:tblGrid>
      <w:tr w:rsidR="00561475" w14:paraId="5CEF7305" w14:textId="5F3BAA65" w:rsidTr="00561475">
        <w:tc>
          <w:tcPr>
            <w:tcW w:w="523" w:type="dxa"/>
          </w:tcPr>
          <w:p w14:paraId="174A60A6" w14:textId="77777777" w:rsidR="00FD355A" w:rsidRDefault="00FD355A" w:rsidP="004B4F45">
            <w:pPr>
              <w:jc w:val="center"/>
            </w:pPr>
          </w:p>
        </w:tc>
        <w:tc>
          <w:tcPr>
            <w:tcW w:w="2600" w:type="dxa"/>
          </w:tcPr>
          <w:p w14:paraId="1B6A871D" w14:textId="77777777" w:rsidR="00FD355A" w:rsidRDefault="00FD355A" w:rsidP="004B4F45">
            <w:pPr>
              <w:jc w:val="center"/>
            </w:pPr>
            <w:r>
              <w:t>Standard</w:t>
            </w:r>
          </w:p>
        </w:tc>
        <w:tc>
          <w:tcPr>
            <w:tcW w:w="1913" w:type="dxa"/>
          </w:tcPr>
          <w:p w14:paraId="60CE2FF6" w14:textId="0A21FCB0" w:rsidR="00FD355A" w:rsidRDefault="00FD355A" w:rsidP="004B4F45">
            <w:pPr>
              <w:jc w:val="center"/>
            </w:pPr>
            <w:r>
              <w:t>1</w:t>
            </w:r>
          </w:p>
        </w:tc>
        <w:tc>
          <w:tcPr>
            <w:tcW w:w="1913" w:type="dxa"/>
            <w:tcBorders>
              <w:right w:val="single" w:sz="24" w:space="0" w:color="auto"/>
            </w:tcBorders>
          </w:tcPr>
          <w:p w14:paraId="6112D4B2" w14:textId="536B87BC" w:rsidR="00FD355A" w:rsidRDefault="00FD355A" w:rsidP="004B4F45">
            <w:pPr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7692D2" w14:textId="29740EB8" w:rsidR="00FD355A" w:rsidRDefault="00FD355A" w:rsidP="004B4F45">
            <w:pPr>
              <w:jc w:val="center"/>
            </w:pPr>
            <w:r>
              <w:t>3</w:t>
            </w:r>
          </w:p>
        </w:tc>
        <w:tc>
          <w:tcPr>
            <w:tcW w:w="1913" w:type="dxa"/>
            <w:tcBorders>
              <w:left w:val="single" w:sz="24" w:space="0" w:color="auto"/>
            </w:tcBorders>
          </w:tcPr>
          <w:p w14:paraId="21EB5A2F" w14:textId="21C6EE1D" w:rsidR="00FD355A" w:rsidRDefault="00FD355A" w:rsidP="004B4F45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14:paraId="0F04DCF4" w14:textId="31490189" w:rsidR="00FD355A" w:rsidRDefault="00FD355A" w:rsidP="004B4F45">
            <w:pPr>
              <w:jc w:val="center"/>
            </w:pPr>
            <w:r>
              <w:t>5</w:t>
            </w:r>
          </w:p>
        </w:tc>
      </w:tr>
      <w:tr w:rsidR="00561475" w14:paraId="65D5366F" w14:textId="489D4492" w:rsidTr="00561475">
        <w:trPr>
          <w:cantSplit/>
          <w:trHeight w:val="1134"/>
        </w:trPr>
        <w:tc>
          <w:tcPr>
            <w:tcW w:w="523" w:type="dxa"/>
            <w:vMerge w:val="restart"/>
            <w:textDirection w:val="btLr"/>
            <w:vAlign w:val="center"/>
          </w:tcPr>
          <w:p w14:paraId="691C7EA0" w14:textId="77777777" w:rsidR="00FD355A" w:rsidRDefault="00FD355A" w:rsidP="00634F0B">
            <w:pPr>
              <w:ind w:left="113" w:right="113"/>
              <w:jc w:val="center"/>
            </w:pPr>
            <w:r>
              <w:t>Reading Learner Objectives</w:t>
            </w:r>
          </w:p>
        </w:tc>
        <w:tc>
          <w:tcPr>
            <w:tcW w:w="2600" w:type="dxa"/>
          </w:tcPr>
          <w:p w14:paraId="0532AAFA" w14:textId="77777777" w:rsidR="00FD355A" w:rsidRDefault="00FD355A" w:rsidP="00F23889">
            <w:r>
              <w:t>KI.</w:t>
            </w:r>
            <w:proofErr w:type="gramStart"/>
            <w:r>
              <w:t>2.a</w:t>
            </w:r>
            <w:proofErr w:type="gramEnd"/>
            <w:r>
              <w:t xml:space="preserve">: Determine the central idea and subtopics of the text using details. </w:t>
            </w:r>
          </w:p>
        </w:tc>
        <w:tc>
          <w:tcPr>
            <w:tcW w:w="1913" w:type="dxa"/>
          </w:tcPr>
          <w:p w14:paraId="03D5ED0D" w14:textId="77777777" w:rsidR="00FD355A" w:rsidRDefault="00FD355A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40F3AFFD" w14:textId="77777777" w:rsidR="00FD355A" w:rsidRDefault="00FD355A" w:rsidP="00F23889"/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FB35373" w14:textId="77777777" w:rsidR="00FD355A" w:rsidRDefault="00FD355A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7D955B1C" w14:textId="77777777" w:rsidR="00FD355A" w:rsidRDefault="00FD355A" w:rsidP="00F23889"/>
        </w:tc>
        <w:tc>
          <w:tcPr>
            <w:tcW w:w="1914" w:type="dxa"/>
          </w:tcPr>
          <w:p w14:paraId="545C7D43" w14:textId="77777777" w:rsidR="00FD355A" w:rsidRDefault="00FD355A" w:rsidP="00F23889"/>
        </w:tc>
      </w:tr>
      <w:tr w:rsidR="00561475" w14:paraId="430B9BDD" w14:textId="7B3E6694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3F962481" w14:textId="77777777" w:rsidR="00FD355A" w:rsidRDefault="00FD355A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7E033D14" w14:textId="77777777" w:rsidR="00FD355A" w:rsidRDefault="00FD355A" w:rsidP="00F23889">
            <w:r>
              <w:t>KI.</w:t>
            </w:r>
            <w:proofErr w:type="gramStart"/>
            <w:r>
              <w:t>2.b</w:t>
            </w:r>
            <w:proofErr w:type="gramEnd"/>
            <w:r>
              <w:t>: Effectively summarize the main ideas/events in the correct sequence.</w:t>
            </w:r>
          </w:p>
        </w:tc>
        <w:tc>
          <w:tcPr>
            <w:tcW w:w="1913" w:type="dxa"/>
          </w:tcPr>
          <w:p w14:paraId="5D4B2EC3" w14:textId="77777777" w:rsidR="00FD355A" w:rsidRDefault="00FD355A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84DCA7B" w14:textId="77777777" w:rsidR="00FD355A" w:rsidRDefault="00FD355A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4B5D89C7" w14:textId="77777777" w:rsidR="00FD355A" w:rsidRDefault="00FD355A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5E7B80DE" w14:textId="77777777" w:rsidR="00FD355A" w:rsidRDefault="00FD355A" w:rsidP="00F23889"/>
        </w:tc>
        <w:tc>
          <w:tcPr>
            <w:tcW w:w="1914" w:type="dxa"/>
          </w:tcPr>
          <w:p w14:paraId="23F2238B" w14:textId="77777777" w:rsidR="00FD355A" w:rsidRDefault="00FD355A" w:rsidP="00F23889"/>
        </w:tc>
      </w:tr>
      <w:tr w:rsidR="00561475" w14:paraId="70281C59" w14:textId="1B4A5501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2F67579C" w14:textId="77777777" w:rsidR="00FD355A" w:rsidRDefault="00FD355A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2A98CBD9" w14:textId="77777777" w:rsidR="00FD355A" w:rsidRDefault="00FD355A" w:rsidP="00F23889">
            <w:r>
              <w:t>KI.</w:t>
            </w:r>
            <w:proofErr w:type="gramStart"/>
            <w:r>
              <w:t>3.a</w:t>
            </w:r>
            <w:proofErr w:type="gramEnd"/>
            <w:r>
              <w:t>: Correctly describe and identify the plot of a story.</w:t>
            </w:r>
          </w:p>
        </w:tc>
        <w:tc>
          <w:tcPr>
            <w:tcW w:w="1913" w:type="dxa"/>
          </w:tcPr>
          <w:p w14:paraId="42D104F2" w14:textId="77777777" w:rsidR="00FD355A" w:rsidRDefault="00FD355A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67B78BD5" w14:textId="77777777" w:rsidR="00FD355A" w:rsidRDefault="00FD355A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077C5501" w14:textId="77777777" w:rsidR="00FD355A" w:rsidRDefault="00FD355A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47D5CD0C" w14:textId="77777777" w:rsidR="00FD355A" w:rsidRDefault="00FD355A" w:rsidP="00F23889"/>
        </w:tc>
        <w:tc>
          <w:tcPr>
            <w:tcW w:w="1914" w:type="dxa"/>
          </w:tcPr>
          <w:p w14:paraId="0DABC21C" w14:textId="77777777" w:rsidR="00FD355A" w:rsidRDefault="00FD355A" w:rsidP="00FD355A">
            <w:pPr>
              <w:ind w:right="3210"/>
            </w:pPr>
          </w:p>
        </w:tc>
        <w:bookmarkStart w:id="0" w:name="_GoBack"/>
        <w:bookmarkEnd w:id="0"/>
      </w:tr>
      <w:tr w:rsidR="00561475" w14:paraId="03E6D8D0" w14:textId="11426F3C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4DD47E1D" w14:textId="77777777" w:rsidR="00FD355A" w:rsidRDefault="00FD355A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6BF6FB12" w14:textId="77777777" w:rsidR="00FD355A" w:rsidRDefault="00FD355A" w:rsidP="00F23889">
            <w:r>
              <w:t>KI.3. b. Describe how characters respond or change throughout the plot.</w:t>
            </w:r>
          </w:p>
        </w:tc>
        <w:tc>
          <w:tcPr>
            <w:tcW w:w="1913" w:type="dxa"/>
          </w:tcPr>
          <w:p w14:paraId="7D0AC7E3" w14:textId="77777777" w:rsidR="00FD355A" w:rsidRDefault="00FD355A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1A35477" w14:textId="77777777" w:rsidR="00FD355A" w:rsidRDefault="00FD355A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11EC1C98" w14:textId="77777777" w:rsidR="00FD355A" w:rsidRDefault="00FD355A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2A11B203" w14:textId="77777777" w:rsidR="00FD355A" w:rsidRDefault="00FD355A" w:rsidP="00F23889"/>
        </w:tc>
        <w:tc>
          <w:tcPr>
            <w:tcW w:w="1914" w:type="dxa"/>
          </w:tcPr>
          <w:p w14:paraId="3CB21A14" w14:textId="77777777" w:rsidR="00FD355A" w:rsidRDefault="00FD355A" w:rsidP="00F23889"/>
        </w:tc>
      </w:tr>
      <w:tr w:rsidR="00561475" w14:paraId="287855D8" w14:textId="179F3D78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4A184E1F" w14:textId="77777777" w:rsidR="00FD355A" w:rsidRDefault="00FD355A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2179DBB2" w14:textId="77777777" w:rsidR="00FD355A" w:rsidRDefault="00FD355A" w:rsidP="00F23889">
            <w:r>
              <w:t>CS.4: Determine the figurative and connotative meanings of words in a text.</w:t>
            </w:r>
          </w:p>
        </w:tc>
        <w:tc>
          <w:tcPr>
            <w:tcW w:w="1913" w:type="dxa"/>
          </w:tcPr>
          <w:p w14:paraId="5AEE0CBC" w14:textId="77777777" w:rsidR="00FD355A" w:rsidRDefault="00FD355A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796B76AA" w14:textId="77777777" w:rsidR="00FD355A" w:rsidRDefault="00FD355A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2AB446F4" w14:textId="77777777" w:rsidR="00FD355A" w:rsidRDefault="00FD355A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6112C765" w14:textId="77777777" w:rsidR="00FD355A" w:rsidRDefault="00FD355A" w:rsidP="00F23889"/>
        </w:tc>
        <w:tc>
          <w:tcPr>
            <w:tcW w:w="1914" w:type="dxa"/>
          </w:tcPr>
          <w:p w14:paraId="5305F404" w14:textId="77777777" w:rsidR="00FD355A" w:rsidRDefault="00FD355A" w:rsidP="00F23889"/>
        </w:tc>
      </w:tr>
      <w:tr w:rsidR="00561475" w14:paraId="5695E7BF" w14:textId="266F2BF9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2B820561" w14:textId="77777777" w:rsidR="00FD355A" w:rsidRDefault="00FD355A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36151FC6" w14:textId="77777777" w:rsidR="00FD355A" w:rsidRDefault="00FD355A" w:rsidP="00F23889">
            <w:r>
              <w:t>CS.5: Analyze the overall structure of a text.</w:t>
            </w:r>
          </w:p>
        </w:tc>
        <w:tc>
          <w:tcPr>
            <w:tcW w:w="1913" w:type="dxa"/>
          </w:tcPr>
          <w:p w14:paraId="6370B7FC" w14:textId="77777777" w:rsidR="00FD355A" w:rsidRDefault="00FD355A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764F1C34" w14:textId="77777777" w:rsidR="00FD355A" w:rsidRDefault="00FD355A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53F9F90A" w14:textId="77777777" w:rsidR="00FD355A" w:rsidRDefault="00FD355A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37D3E21B" w14:textId="77777777" w:rsidR="00FD355A" w:rsidRDefault="00FD355A" w:rsidP="00F23889"/>
        </w:tc>
        <w:tc>
          <w:tcPr>
            <w:tcW w:w="1914" w:type="dxa"/>
          </w:tcPr>
          <w:p w14:paraId="11F6C63A" w14:textId="77777777" w:rsidR="00FD355A" w:rsidRDefault="00FD355A" w:rsidP="00F23889"/>
        </w:tc>
      </w:tr>
      <w:tr w:rsidR="00561475" w14:paraId="1E99E58E" w14:textId="431F5F95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4FE85E3B" w14:textId="77777777" w:rsidR="00FD355A" w:rsidRDefault="00FD355A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2073E117" w14:textId="77777777" w:rsidR="00FD355A" w:rsidRDefault="00FD355A" w:rsidP="00F23889">
            <w:r>
              <w:t>IK.7: Compare and contrast the experience of reading a story to viewing a video.</w:t>
            </w:r>
          </w:p>
        </w:tc>
        <w:tc>
          <w:tcPr>
            <w:tcW w:w="1913" w:type="dxa"/>
          </w:tcPr>
          <w:p w14:paraId="188EF92A" w14:textId="77777777" w:rsidR="00FD355A" w:rsidRDefault="00FD355A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3FF97083" w14:textId="77777777" w:rsidR="00FD355A" w:rsidRDefault="00FD355A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5F5E2A87" w14:textId="77777777" w:rsidR="00FD355A" w:rsidRDefault="00FD355A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3A926E2F" w14:textId="77777777" w:rsidR="00FD355A" w:rsidRDefault="00FD355A" w:rsidP="00F23889"/>
        </w:tc>
        <w:tc>
          <w:tcPr>
            <w:tcW w:w="1914" w:type="dxa"/>
          </w:tcPr>
          <w:p w14:paraId="25A2C008" w14:textId="77777777" w:rsidR="00FD355A" w:rsidRDefault="00FD355A" w:rsidP="00F23889"/>
        </w:tc>
      </w:tr>
      <w:tr w:rsidR="00561475" w14:paraId="68CF43AE" w14:textId="6FADB1C5" w:rsidTr="00561475">
        <w:trPr>
          <w:cantSplit/>
          <w:trHeight w:val="1134"/>
        </w:trPr>
        <w:tc>
          <w:tcPr>
            <w:tcW w:w="523" w:type="dxa"/>
            <w:vMerge w:val="restart"/>
            <w:textDirection w:val="btLr"/>
            <w:vAlign w:val="center"/>
          </w:tcPr>
          <w:p w14:paraId="11084252" w14:textId="77777777" w:rsidR="00FD355A" w:rsidRDefault="00FD355A" w:rsidP="00634F0B">
            <w:pPr>
              <w:ind w:left="113" w:right="113"/>
              <w:jc w:val="center"/>
            </w:pPr>
            <w:r>
              <w:lastRenderedPageBreak/>
              <w:t>Language Standards</w:t>
            </w:r>
          </w:p>
        </w:tc>
        <w:tc>
          <w:tcPr>
            <w:tcW w:w="2600" w:type="dxa"/>
          </w:tcPr>
          <w:p w14:paraId="04E4ED14" w14:textId="77777777" w:rsidR="00FD355A" w:rsidRDefault="00FD355A" w:rsidP="00F23889">
            <w:r>
              <w:t>VA.</w:t>
            </w:r>
            <w:proofErr w:type="gramStart"/>
            <w:r>
              <w:t>4.a.</w:t>
            </w:r>
            <w:proofErr w:type="gramEnd"/>
            <w:r>
              <w:t xml:space="preserve"> Use knowledge of word structure (prefixes, roots, suffixes) to determine the meaning of unfamiliar words.</w:t>
            </w:r>
          </w:p>
        </w:tc>
        <w:tc>
          <w:tcPr>
            <w:tcW w:w="1913" w:type="dxa"/>
          </w:tcPr>
          <w:p w14:paraId="5D67CEF6" w14:textId="77777777" w:rsidR="00FD355A" w:rsidRDefault="00FD355A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727BA422" w14:textId="77777777" w:rsidR="00FD355A" w:rsidRDefault="00FD355A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0C54945B" w14:textId="77777777" w:rsidR="00FD355A" w:rsidRDefault="00FD355A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23CC1F08" w14:textId="77777777" w:rsidR="00FD355A" w:rsidRDefault="00FD355A" w:rsidP="00F23889"/>
        </w:tc>
        <w:tc>
          <w:tcPr>
            <w:tcW w:w="1914" w:type="dxa"/>
          </w:tcPr>
          <w:p w14:paraId="7589BB9D" w14:textId="77777777" w:rsidR="00FD355A" w:rsidRDefault="00FD355A" w:rsidP="00F23889"/>
        </w:tc>
      </w:tr>
      <w:tr w:rsidR="00561475" w14:paraId="0ABEBC3D" w14:textId="3FEF695A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726458E1" w14:textId="77777777" w:rsidR="00FD355A" w:rsidRDefault="00FD355A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0EB29472" w14:textId="77777777" w:rsidR="00FD355A" w:rsidRDefault="00FD355A" w:rsidP="00F23889">
            <w:r>
              <w:t>VA.4.d: Verify the context meaning of unfamiliar words with a reference.</w:t>
            </w:r>
          </w:p>
        </w:tc>
        <w:tc>
          <w:tcPr>
            <w:tcW w:w="1913" w:type="dxa"/>
          </w:tcPr>
          <w:p w14:paraId="73F591AF" w14:textId="77777777" w:rsidR="00FD355A" w:rsidRDefault="00FD355A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EE2D039" w14:textId="77777777" w:rsidR="00FD355A" w:rsidRDefault="00FD355A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4E5AF90B" w14:textId="77777777" w:rsidR="00FD355A" w:rsidRDefault="00FD355A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1310E8C6" w14:textId="77777777" w:rsidR="00FD355A" w:rsidRDefault="00FD355A" w:rsidP="00F23889"/>
        </w:tc>
        <w:tc>
          <w:tcPr>
            <w:tcW w:w="1914" w:type="dxa"/>
          </w:tcPr>
          <w:p w14:paraId="5EA96A26" w14:textId="77777777" w:rsidR="00FD355A" w:rsidRDefault="00FD355A" w:rsidP="00F23889"/>
        </w:tc>
      </w:tr>
      <w:tr w:rsidR="00561475" w14:paraId="5E893373" w14:textId="245A2672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52482E80" w14:textId="77777777" w:rsidR="00FD355A" w:rsidRDefault="00FD355A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362CC323" w14:textId="77777777" w:rsidR="00FD355A" w:rsidRDefault="00FD355A" w:rsidP="00F23889">
            <w:r>
              <w:t xml:space="preserve">VA.5.a: Understand, identify, and interpret the meaning of personification and similes in texts. </w:t>
            </w:r>
          </w:p>
        </w:tc>
        <w:tc>
          <w:tcPr>
            <w:tcW w:w="1913" w:type="dxa"/>
          </w:tcPr>
          <w:p w14:paraId="6E46D8FF" w14:textId="77777777" w:rsidR="00FD355A" w:rsidRDefault="00FD355A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EFFB330" w14:textId="77777777" w:rsidR="00FD355A" w:rsidRDefault="00FD355A" w:rsidP="00F23889"/>
        </w:tc>
        <w:tc>
          <w:tcPr>
            <w:tcW w:w="19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89F85A" w14:textId="77777777" w:rsidR="00FD355A" w:rsidRDefault="00FD355A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22096C37" w14:textId="77777777" w:rsidR="00FD355A" w:rsidRDefault="00FD355A" w:rsidP="00F23889"/>
        </w:tc>
        <w:tc>
          <w:tcPr>
            <w:tcW w:w="1914" w:type="dxa"/>
          </w:tcPr>
          <w:p w14:paraId="3181B9CF" w14:textId="77777777" w:rsidR="00FD355A" w:rsidRDefault="00FD355A" w:rsidP="00F23889"/>
        </w:tc>
      </w:tr>
    </w:tbl>
    <w:p w14:paraId="7F64B5FD" w14:textId="58CCB3F8" w:rsidR="0051523D" w:rsidRPr="0051523D" w:rsidRDefault="0051523D" w:rsidP="0051523D">
      <w:pPr>
        <w:rPr>
          <w:b/>
        </w:rPr>
      </w:pPr>
    </w:p>
    <w:p w14:paraId="55A6971B" w14:textId="77777777" w:rsidR="0051523D" w:rsidRDefault="0051523D" w:rsidP="0051523D"/>
    <w:p w14:paraId="72FFCBBC" w14:textId="77777777" w:rsidR="0051523D" w:rsidRDefault="0051523D" w:rsidP="004B4F45">
      <w:pPr>
        <w:jc w:val="center"/>
      </w:pPr>
    </w:p>
    <w:p w14:paraId="5A37DED6" w14:textId="77777777" w:rsidR="004B4F45" w:rsidRDefault="0051523D" w:rsidP="004B4F45">
      <w:r>
        <w:t xml:space="preserve">Fall MAP Score: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NOTES: </w:t>
      </w:r>
    </w:p>
    <w:p w14:paraId="2C6C952E" w14:textId="77777777" w:rsidR="0051523D" w:rsidRDefault="0051523D" w:rsidP="004B4F45">
      <w:r>
        <w:tab/>
        <w:t>Overall: ____________________________</w:t>
      </w:r>
    </w:p>
    <w:p w14:paraId="5CA3CC97" w14:textId="77777777" w:rsidR="0051523D" w:rsidRDefault="0051523D" w:rsidP="004B4F45">
      <w:r>
        <w:tab/>
        <w:t>Informational Text: ___________________</w:t>
      </w:r>
    </w:p>
    <w:p w14:paraId="12ECB69E" w14:textId="77777777" w:rsidR="0051523D" w:rsidRDefault="0051523D" w:rsidP="004B4F45">
      <w:r>
        <w:tab/>
        <w:t>Literature: __________________________</w:t>
      </w:r>
    </w:p>
    <w:p w14:paraId="1E26853F" w14:textId="77777777" w:rsidR="0051523D" w:rsidRDefault="0051523D" w:rsidP="004B4F45">
      <w:r>
        <w:tab/>
        <w:t>Vocabulary: _________________________</w:t>
      </w:r>
    </w:p>
    <w:p w14:paraId="46D27E0E" w14:textId="77777777" w:rsidR="0051523D" w:rsidRDefault="0051523D" w:rsidP="004B4F45"/>
    <w:p w14:paraId="143AB375" w14:textId="77777777" w:rsidR="0051523D" w:rsidRDefault="0051523D" w:rsidP="004B4F45">
      <w:r>
        <w:t>Winter MAP Goals:</w:t>
      </w:r>
    </w:p>
    <w:p w14:paraId="2B035736" w14:textId="77777777" w:rsidR="0051523D" w:rsidRDefault="0051523D" w:rsidP="0051523D">
      <w:r>
        <w:tab/>
        <w:t>Overall: ____________________________</w:t>
      </w:r>
    </w:p>
    <w:p w14:paraId="3A3585F0" w14:textId="77777777" w:rsidR="0051523D" w:rsidRDefault="0051523D" w:rsidP="0051523D">
      <w:r>
        <w:tab/>
        <w:t>Informational Text: ___________________</w:t>
      </w:r>
    </w:p>
    <w:p w14:paraId="3260216E" w14:textId="77777777" w:rsidR="0051523D" w:rsidRDefault="0051523D" w:rsidP="0051523D">
      <w:r>
        <w:tab/>
        <w:t>Literature: __________________________</w:t>
      </w:r>
    </w:p>
    <w:p w14:paraId="2CEF3940" w14:textId="77777777" w:rsidR="0051523D" w:rsidRDefault="0051523D" w:rsidP="0051523D">
      <w:r>
        <w:tab/>
        <w:t>Vocabulary: _________________________</w:t>
      </w:r>
    </w:p>
    <w:p w14:paraId="7074203E" w14:textId="77777777" w:rsidR="0051523D" w:rsidRPr="0051523D" w:rsidRDefault="0051523D" w:rsidP="004B4F45"/>
    <w:sectPr w:rsidR="0051523D" w:rsidRPr="0051523D" w:rsidSect="00EE69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kie Dough">
    <w:panose1 w:val="02000500000000000000"/>
    <w:charset w:val="00"/>
    <w:family w:val="auto"/>
    <w:pitch w:val="variable"/>
    <w:sig w:usb0="80000083" w:usb1="5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45"/>
    <w:rsid w:val="00285275"/>
    <w:rsid w:val="004B4F45"/>
    <w:rsid w:val="0051523D"/>
    <w:rsid w:val="00561475"/>
    <w:rsid w:val="00634F0B"/>
    <w:rsid w:val="008715B9"/>
    <w:rsid w:val="00A44ABA"/>
    <w:rsid w:val="00BB4467"/>
    <w:rsid w:val="00CB10A9"/>
    <w:rsid w:val="00D47494"/>
    <w:rsid w:val="00EE696C"/>
    <w:rsid w:val="00F23889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A2C76"/>
  <w14:defaultImageDpi w14:val="32767"/>
  <w15:chartTrackingRefBased/>
  <w15:docId w15:val="{4133D0EF-C2C6-E240-A298-D748ED4C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2018-07-18T20:37:00Z</dcterms:created>
  <dcterms:modified xsi:type="dcterms:W3CDTF">2018-08-06T00:46:00Z</dcterms:modified>
</cp:coreProperties>
</file>